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97" w:rsidRPr="00085F85" w:rsidRDefault="00085F85">
      <w:pPr>
        <w:rPr>
          <w:b/>
        </w:rPr>
      </w:pPr>
      <w:r w:rsidRPr="00085F85">
        <w:rPr>
          <w:b/>
        </w:rPr>
        <w:t xml:space="preserve">2019-2020 Eğitim-Öğretim yılı Bahar Döneminde </w:t>
      </w:r>
      <w:r w:rsidR="00635969" w:rsidRPr="00085F85">
        <w:rPr>
          <w:b/>
        </w:rPr>
        <w:t xml:space="preserve">ODK </w:t>
      </w:r>
      <w:r w:rsidRPr="00085F85">
        <w:rPr>
          <w:b/>
        </w:rPr>
        <w:t xml:space="preserve">Bünyesinde Açılan Derslere Ait </w:t>
      </w:r>
      <w:r w:rsidR="000234EE">
        <w:rPr>
          <w:b/>
        </w:rPr>
        <w:t xml:space="preserve">Sınav </w:t>
      </w:r>
      <w:r w:rsidRPr="00085F85">
        <w:rPr>
          <w:b/>
        </w:rPr>
        <w:t>Planlaması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205"/>
        <w:gridCol w:w="3052"/>
        <w:gridCol w:w="1795"/>
        <w:gridCol w:w="2864"/>
      </w:tblGrid>
      <w:tr w:rsidR="00C11E97" w:rsidTr="009604DD">
        <w:tc>
          <w:tcPr>
            <w:tcW w:w="3205" w:type="dxa"/>
          </w:tcPr>
          <w:p w:rsidR="00C11E97" w:rsidRPr="00795B07" w:rsidRDefault="00C11E97" w:rsidP="00795B07">
            <w:pPr>
              <w:jc w:val="center"/>
              <w:rPr>
                <w:b/>
              </w:rPr>
            </w:pPr>
            <w:r w:rsidRPr="00795B07">
              <w:rPr>
                <w:b/>
              </w:rPr>
              <w:t>Dersin Kodu</w:t>
            </w:r>
          </w:p>
        </w:tc>
        <w:tc>
          <w:tcPr>
            <w:tcW w:w="3052" w:type="dxa"/>
          </w:tcPr>
          <w:p w:rsidR="00C11E97" w:rsidRPr="00795B07" w:rsidRDefault="00C11E97" w:rsidP="00795B07">
            <w:pPr>
              <w:jc w:val="center"/>
              <w:rPr>
                <w:b/>
              </w:rPr>
            </w:pPr>
            <w:r w:rsidRPr="00795B07">
              <w:rPr>
                <w:b/>
              </w:rPr>
              <w:t>Dersin Koordinatörü</w:t>
            </w:r>
          </w:p>
        </w:tc>
        <w:tc>
          <w:tcPr>
            <w:tcW w:w="1795" w:type="dxa"/>
          </w:tcPr>
          <w:p w:rsidR="00795B07" w:rsidRPr="00795B07" w:rsidRDefault="009604DD" w:rsidP="00795B07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Sınavın </w:t>
            </w:r>
            <w:r w:rsidR="00456D90" w:rsidRPr="00795B07">
              <w:rPr>
                <w:b/>
              </w:rPr>
              <w:t>Yapılacağı</w:t>
            </w:r>
          </w:p>
          <w:p w:rsidR="00C11E97" w:rsidRPr="00795B07" w:rsidRDefault="009604DD" w:rsidP="00795B07">
            <w:pPr>
              <w:jc w:val="center"/>
              <w:rPr>
                <w:b/>
              </w:rPr>
            </w:pPr>
            <w:r>
              <w:rPr>
                <w:b/>
              </w:rPr>
              <w:t>Platform/</w:t>
            </w:r>
            <w:r w:rsidR="00456D90" w:rsidRPr="00795B07">
              <w:rPr>
                <w:b/>
              </w:rPr>
              <w:t>Şekli</w:t>
            </w:r>
          </w:p>
        </w:tc>
        <w:tc>
          <w:tcPr>
            <w:tcW w:w="2864" w:type="dxa"/>
          </w:tcPr>
          <w:p w:rsidR="00C11E97" w:rsidRPr="00795B07" w:rsidRDefault="00456D90" w:rsidP="00795B07">
            <w:pPr>
              <w:jc w:val="center"/>
              <w:rPr>
                <w:b/>
              </w:rPr>
            </w:pPr>
            <w:r w:rsidRPr="00795B07">
              <w:rPr>
                <w:b/>
              </w:rPr>
              <w:t>Sınav Tarihi ve Saati</w:t>
            </w:r>
          </w:p>
        </w:tc>
      </w:tr>
      <w:tr w:rsidR="00C11E97" w:rsidTr="009604DD">
        <w:tc>
          <w:tcPr>
            <w:tcW w:w="3205" w:type="dxa"/>
          </w:tcPr>
          <w:p w:rsidR="00C11E97" w:rsidRPr="00FA21C4" w:rsidRDefault="009D0371" w:rsidP="00C11E97">
            <w:pPr>
              <w:rPr>
                <w:b/>
              </w:rPr>
            </w:pPr>
            <w:r w:rsidRPr="00FA21C4">
              <w:rPr>
                <w:b/>
              </w:rPr>
              <w:t>MAT</w:t>
            </w:r>
            <w:r w:rsidR="00456D90" w:rsidRPr="00FA21C4">
              <w:rPr>
                <w:b/>
              </w:rPr>
              <w:t xml:space="preserve"> 124</w:t>
            </w:r>
          </w:p>
          <w:p w:rsidR="00795B07" w:rsidRPr="00FA21C4" w:rsidRDefault="00D131AA" w:rsidP="00C11E97">
            <w:pPr>
              <w:rPr>
                <w:b/>
              </w:rPr>
            </w:pPr>
            <w:r w:rsidRPr="00FA21C4">
              <w:rPr>
                <w:b/>
              </w:rPr>
              <w:t>Mühendislik Matematiği II</w:t>
            </w:r>
          </w:p>
        </w:tc>
        <w:tc>
          <w:tcPr>
            <w:tcW w:w="3052" w:type="dxa"/>
          </w:tcPr>
          <w:p w:rsidR="00C11E97" w:rsidRDefault="00C11E97" w:rsidP="00D82D08"/>
          <w:p w:rsidR="00C11E97" w:rsidRDefault="00C11E97" w:rsidP="00D82D08">
            <w:r>
              <w:t>Doç. Dr. Raziye Mert</w:t>
            </w:r>
          </w:p>
        </w:tc>
        <w:tc>
          <w:tcPr>
            <w:tcW w:w="1795" w:type="dxa"/>
          </w:tcPr>
          <w:p w:rsidR="00456D90" w:rsidRDefault="00456D90"/>
          <w:p w:rsidR="00C11E97" w:rsidRDefault="00456D90" w:rsidP="00795B07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795B07" w:rsidRDefault="00456D90">
            <w:r>
              <w:t>2 Mayı</w:t>
            </w:r>
            <w:r w:rsidRPr="00456D90">
              <w:t xml:space="preserve">s </w:t>
            </w:r>
            <w:r w:rsidR="00795B07">
              <w:t>2020</w:t>
            </w:r>
          </w:p>
          <w:p w:rsidR="00456D90" w:rsidRPr="00456D90" w:rsidRDefault="00456D90">
            <w:r w:rsidRPr="00456D90">
              <w:t xml:space="preserve">Cumartesi </w:t>
            </w:r>
          </w:p>
          <w:p w:rsidR="00C11E97" w:rsidRDefault="00456D90">
            <w:r w:rsidRPr="00456D90">
              <w:t>13:40-15:30</w:t>
            </w:r>
          </w:p>
        </w:tc>
      </w:tr>
      <w:tr w:rsidR="00456D90" w:rsidTr="009604DD">
        <w:tc>
          <w:tcPr>
            <w:tcW w:w="3205" w:type="dxa"/>
          </w:tcPr>
          <w:p w:rsidR="00456D90" w:rsidRPr="00FA21C4" w:rsidRDefault="00456D90" w:rsidP="004340D7">
            <w:pPr>
              <w:rPr>
                <w:b/>
              </w:rPr>
            </w:pPr>
            <w:r w:rsidRPr="00FA21C4">
              <w:rPr>
                <w:b/>
              </w:rPr>
              <w:t>MAT 224</w:t>
            </w:r>
          </w:p>
          <w:p w:rsidR="00D131AA" w:rsidRPr="00FA21C4" w:rsidRDefault="00D131AA" w:rsidP="004340D7">
            <w:pPr>
              <w:rPr>
                <w:b/>
              </w:rPr>
            </w:pPr>
            <w:r w:rsidRPr="00FA21C4">
              <w:rPr>
                <w:b/>
              </w:rPr>
              <w:t>Diferansiyel Denklemler</w:t>
            </w:r>
          </w:p>
          <w:p w:rsidR="00456D90" w:rsidRPr="00FA21C4" w:rsidRDefault="00456D90" w:rsidP="004340D7">
            <w:pPr>
              <w:rPr>
                <w:b/>
              </w:rPr>
            </w:pPr>
          </w:p>
        </w:tc>
        <w:tc>
          <w:tcPr>
            <w:tcW w:w="3052" w:type="dxa"/>
          </w:tcPr>
          <w:p w:rsidR="00456D90" w:rsidRDefault="00456D90" w:rsidP="00D82D08"/>
          <w:p w:rsidR="00456D90" w:rsidRDefault="00456D90" w:rsidP="00D82D08">
            <w:r>
              <w:t>Doç. Dr. Raziye Mert</w:t>
            </w:r>
          </w:p>
        </w:tc>
        <w:tc>
          <w:tcPr>
            <w:tcW w:w="1795" w:type="dxa"/>
          </w:tcPr>
          <w:p w:rsidR="00456D90" w:rsidRDefault="00456D90" w:rsidP="004340D7"/>
          <w:p w:rsidR="00456D90" w:rsidRDefault="00456D90" w:rsidP="00795B07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795B07" w:rsidRDefault="00456D90" w:rsidP="004340D7">
            <w:r>
              <w:t>3 Mayı</w:t>
            </w:r>
            <w:r w:rsidRPr="00456D90">
              <w:t xml:space="preserve">s </w:t>
            </w:r>
            <w:r w:rsidR="00795B07">
              <w:t>2020</w:t>
            </w:r>
          </w:p>
          <w:p w:rsidR="00456D90" w:rsidRPr="00456D90" w:rsidRDefault="00EF4BE6" w:rsidP="004340D7">
            <w:r>
              <w:t>Pazar</w:t>
            </w:r>
          </w:p>
          <w:p w:rsidR="00456D90" w:rsidRDefault="00456D90" w:rsidP="004340D7">
            <w:r w:rsidRPr="00456D90">
              <w:t>13:40-15:30</w:t>
            </w:r>
          </w:p>
        </w:tc>
      </w:tr>
      <w:tr w:rsidR="00456D90" w:rsidTr="009604DD">
        <w:tc>
          <w:tcPr>
            <w:tcW w:w="3205" w:type="dxa"/>
          </w:tcPr>
          <w:p w:rsidR="00456D90" w:rsidRPr="00FA21C4" w:rsidRDefault="00456D90" w:rsidP="004340D7">
            <w:pPr>
              <w:rPr>
                <w:b/>
              </w:rPr>
            </w:pPr>
            <w:r w:rsidRPr="00FA21C4">
              <w:rPr>
                <w:b/>
              </w:rPr>
              <w:t>MAT 304</w:t>
            </w:r>
          </w:p>
          <w:p w:rsidR="00D131AA" w:rsidRPr="00FA21C4" w:rsidRDefault="00D131AA" w:rsidP="004340D7">
            <w:pPr>
              <w:rPr>
                <w:b/>
              </w:rPr>
            </w:pPr>
            <w:r w:rsidRPr="00FA21C4">
              <w:rPr>
                <w:b/>
              </w:rPr>
              <w:t>Sayısal Yöntemler</w:t>
            </w:r>
          </w:p>
          <w:p w:rsidR="00456D90" w:rsidRPr="00FA21C4" w:rsidRDefault="00456D90" w:rsidP="004340D7">
            <w:pPr>
              <w:rPr>
                <w:b/>
              </w:rPr>
            </w:pPr>
          </w:p>
        </w:tc>
        <w:tc>
          <w:tcPr>
            <w:tcW w:w="3052" w:type="dxa"/>
          </w:tcPr>
          <w:p w:rsidR="00456D90" w:rsidRDefault="00456D90" w:rsidP="00D82D08"/>
          <w:p w:rsidR="00456D90" w:rsidRDefault="00456D90" w:rsidP="00D82D08">
            <w:r>
              <w:t>Doç. Dr. Raziye Mert</w:t>
            </w:r>
          </w:p>
        </w:tc>
        <w:tc>
          <w:tcPr>
            <w:tcW w:w="1795" w:type="dxa"/>
          </w:tcPr>
          <w:p w:rsidR="00456D90" w:rsidRDefault="00456D90" w:rsidP="004340D7"/>
          <w:p w:rsidR="00456D90" w:rsidRDefault="00456D90" w:rsidP="00795B07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795B07" w:rsidRDefault="00456D90" w:rsidP="004340D7">
            <w:r>
              <w:t>5 Mayı</w:t>
            </w:r>
            <w:r w:rsidRPr="00456D90">
              <w:t xml:space="preserve">s </w:t>
            </w:r>
            <w:r w:rsidR="00795B07">
              <w:t>2020</w:t>
            </w:r>
          </w:p>
          <w:p w:rsidR="00456D90" w:rsidRPr="00456D90" w:rsidRDefault="00EF4BE6" w:rsidP="004340D7">
            <w:r>
              <w:t>Salı</w:t>
            </w:r>
          </w:p>
          <w:p w:rsidR="00456D90" w:rsidRDefault="00456D90" w:rsidP="004340D7">
            <w:r>
              <w:t>17:40-19</w:t>
            </w:r>
            <w:r w:rsidRPr="00456D90">
              <w:t>:30</w:t>
            </w:r>
          </w:p>
        </w:tc>
      </w:tr>
      <w:tr w:rsidR="00456D90" w:rsidTr="009604DD">
        <w:trPr>
          <w:trHeight w:val="883"/>
        </w:trPr>
        <w:tc>
          <w:tcPr>
            <w:tcW w:w="3205" w:type="dxa"/>
          </w:tcPr>
          <w:p w:rsidR="00456D90" w:rsidRPr="00FA21C4" w:rsidRDefault="009604DD" w:rsidP="00C11E97">
            <w:pPr>
              <w:rPr>
                <w:b/>
              </w:rPr>
            </w:pPr>
            <w:r>
              <w:rPr>
                <w:b/>
              </w:rPr>
              <w:t xml:space="preserve">PHY 102 </w:t>
            </w:r>
          </w:p>
          <w:p w:rsidR="00456D90" w:rsidRPr="00FA21C4" w:rsidRDefault="00D131AA" w:rsidP="00C11E97">
            <w:pPr>
              <w:rPr>
                <w:b/>
              </w:rPr>
            </w:pPr>
            <w:r w:rsidRPr="00FA21C4">
              <w:rPr>
                <w:b/>
              </w:rPr>
              <w:t>Fizik II</w:t>
            </w:r>
          </w:p>
        </w:tc>
        <w:tc>
          <w:tcPr>
            <w:tcW w:w="3052" w:type="dxa"/>
          </w:tcPr>
          <w:p w:rsidR="00456D90" w:rsidRDefault="00456D90" w:rsidP="00D82D08"/>
          <w:p w:rsidR="00456D90" w:rsidRDefault="00456D90" w:rsidP="00D82D08">
            <w:r>
              <w:t>Doç. Dr. Suat Dengiz</w:t>
            </w:r>
          </w:p>
          <w:p w:rsidR="00456D90" w:rsidRDefault="00456D90" w:rsidP="00D82D08"/>
        </w:tc>
        <w:tc>
          <w:tcPr>
            <w:tcW w:w="1795" w:type="dxa"/>
          </w:tcPr>
          <w:p w:rsidR="00456D90" w:rsidRDefault="00456D90" w:rsidP="00456D90">
            <w:pPr>
              <w:jc w:val="center"/>
            </w:pPr>
          </w:p>
          <w:p w:rsidR="00456D90" w:rsidRDefault="00456D90" w:rsidP="00795B07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795B07" w:rsidRDefault="00456D90">
            <w:r>
              <w:t>09 Mayıs 2020</w:t>
            </w:r>
          </w:p>
          <w:p w:rsidR="00456D90" w:rsidRDefault="00456D90">
            <w:r>
              <w:t xml:space="preserve"> Cumartesi</w:t>
            </w:r>
          </w:p>
          <w:p w:rsidR="00456D90" w:rsidRDefault="00456D90">
            <w:r>
              <w:t>13:40-15:30</w:t>
            </w:r>
          </w:p>
        </w:tc>
      </w:tr>
      <w:tr w:rsidR="00456D90" w:rsidTr="009604DD">
        <w:tc>
          <w:tcPr>
            <w:tcW w:w="3205" w:type="dxa"/>
          </w:tcPr>
          <w:p w:rsidR="00456D90" w:rsidRPr="00FA21C4" w:rsidRDefault="00456D90">
            <w:pPr>
              <w:rPr>
                <w:b/>
              </w:rPr>
            </w:pPr>
            <w:r w:rsidRPr="00FA21C4">
              <w:rPr>
                <w:b/>
              </w:rPr>
              <w:t>CHEM 101</w:t>
            </w:r>
          </w:p>
          <w:p w:rsidR="00D131AA" w:rsidRPr="00FA21C4" w:rsidRDefault="00D131AA">
            <w:pPr>
              <w:rPr>
                <w:b/>
              </w:rPr>
            </w:pPr>
            <w:r w:rsidRPr="00FA21C4">
              <w:rPr>
                <w:b/>
              </w:rPr>
              <w:t>Kimya</w:t>
            </w:r>
          </w:p>
        </w:tc>
        <w:tc>
          <w:tcPr>
            <w:tcW w:w="3052" w:type="dxa"/>
          </w:tcPr>
          <w:p w:rsidR="00335468" w:rsidRDefault="00335468" w:rsidP="00D82D08"/>
          <w:p w:rsidR="00456D90" w:rsidRDefault="00456D90" w:rsidP="00D82D08">
            <w:r>
              <w:t>Doç. Dr. İlknur Tunç</w:t>
            </w:r>
          </w:p>
        </w:tc>
        <w:tc>
          <w:tcPr>
            <w:tcW w:w="1795" w:type="dxa"/>
          </w:tcPr>
          <w:p w:rsidR="00335468" w:rsidRDefault="00335468"/>
          <w:p w:rsidR="00456D90" w:rsidRDefault="001168F1" w:rsidP="00335468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335468" w:rsidRDefault="00335468" w:rsidP="00335468">
            <w:r>
              <w:t>04 Mayıs 2020</w:t>
            </w:r>
          </w:p>
          <w:p w:rsidR="00335468" w:rsidRDefault="00335468" w:rsidP="00335468">
            <w:r>
              <w:t xml:space="preserve"> Pazartesi</w:t>
            </w:r>
          </w:p>
          <w:p w:rsidR="00456D90" w:rsidRDefault="00335468" w:rsidP="00335468">
            <w:r>
              <w:t>13:40-15:00</w:t>
            </w:r>
          </w:p>
        </w:tc>
      </w:tr>
      <w:tr w:rsidR="009604DD" w:rsidTr="009604DD">
        <w:tc>
          <w:tcPr>
            <w:tcW w:w="3205" w:type="dxa"/>
            <w:shd w:val="clear" w:color="auto" w:fill="D9E2F3" w:themeFill="accent5" w:themeFillTint="33"/>
          </w:tcPr>
          <w:p w:rsidR="00456D90" w:rsidRPr="00FA21C4" w:rsidRDefault="00456D90">
            <w:pPr>
              <w:rPr>
                <w:b/>
              </w:rPr>
            </w:pPr>
            <w:r w:rsidRPr="00FA21C4">
              <w:rPr>
                <w:b/>
              </w:rPr>
              <w:t>ENG-</w:t>
            </w:r>
            <w:r w:rsidR="000234EE" w:rsidRPr="00FA21C4">
              <w:rPr>
                <w:b/>
              </w:rPr>
              <w:t xml:space="preserve">ING </w:t>
            </w:r>
            <w:r w:rsidRPr="00FA21C4">
              <w:rPr>
                <w:b/>
              </w:rPr>
              <w:t>kodlu dersler</w:t>
            </w:r>
          </w:p>
        </w:tc>
        <w:tc>
          <w:tcPr>
            <w:tcW w:w="3052" w:type="dxa"/>
            <w:shd w:val="clear" w:color="auto" w:fill="D9E2F3" w:themeFill="accent5" w:themeFillTint="33"/>
          </w:tcPr>
          <w:p w:rsidR="00456D90" w:rsidRPr="00FA21C4" w:rsidRDefault="00456D90" w:rsidP="00D82D08">
            <w:r w:rsidRPr="00FA21C4">
              <w:t>Öğr. Gör. Çisem Altuğ</w:t>
            </w:r>
          </w:p>
        </w:tc>
        <w:tc>
          <w:tcPr>
            <w:tcW w:w="1795" w:type="dxa"/>
            <w:shd w:val="clear" w:color="auto" w:fill="D9E2F3" w:themeFill="accent5" w:themeFillTint="33"/>
          </w:tcPr>
          <w:p w:rsidR="00456D90" w:rsidRPr="00FA21C4" w:rsidRDefault="000234EE" w:rsidP="00795B07">
            <w:pPr>
              <w:jc w:val="center"/>
            </w:pPr>
            <w:r w:rsidRPr="00FA21C4">
              <w:t xml:space="preserve">Ödev </w:t>
            </w:r>
            <w:proofErr w:type="spellStart"/>
            <w:r w:rsidR="00456D90" w:rsidRPr="00FA21C4">
              <w:t>Take</w:t>
            </w:r>
            <w:proofErr w:type="spellEnd"/>
            <w:r w:rsidR="00456D90" w:rsidRPr="00FA21C4">
              <w:t>-Home</w:t>
            </w:r>
          </w:p>
        </w:tc>
        <w:tc>
          <w:tcPr>
            <w:tcW w:w="2864" w:type="dxa"/>
            <w:shd w:val="clear" w:color="auto" w:fill="D9E2F3" w:themeFill="accent5" w:themeFillTint="33"/>
          </w:tcPr>
          <w:p w:rsidR="00456D90" w:rsidRPr="00FA21C4" w:rsidRDefault="00456D90"/>
        </w:tc>
      </w:tr>
      <w:tr w:rsidR="00456D90" w:rsidTr="009604DD">
        <w:tc>
          <w:tcPr>
            <w:tcW w:w="3205" w:type="dxa"/>
          </w:tcPr>
          <w:p w:rsidR="00D131AA" w:rsidRPr="00FA21C4" w:rsidRDefault="00D131AA">
            <w:pPr>
              <w:rPr>
                <w:b/>
              </w:rPr>
            </w:pPr>
            <w:r w:rsidRPr="00FA21C4">
              <w:rPr>
                <w:b/>
              </w:rPr>
              <w:t>TUR 106</w:t>
            </w:r>
          </w:p>
          <w:p w:rsidR="00456D90" w:rsidRPr="00FA21C4" w:rsidRDefault="00456D90">
            <w:pPr>
              <w:rPr>
                <w:b/>
              </w:rPr>
            </w:pPr>
            <w:r w:rsidRPr="00FA21C4">
              <w:rPr>
                <w:b/>
              </w:rPr>
              <w:t>Türk Dili II</w:t>
            </w:r>
          </w:p>
        </w:tc>
        <w:tc>
          <w:tcPr>
            <w:tcW w:w="3052" w:type="dxa"/>
          </w:tcPr>
          <w:p w:rsidR="001168F1" w:rsidRDefault="001168F1" w:rsidP="00D82D08"/>
          <w:p w:rsidR="00456D90" w:rsidRDefault="00456D90" w:rsidP="00D82D08">
            <w:r>
              <w:t>Öğr. Gör. Fethiye Sert</w:t>
            </w:r>
          </w:p>
        </w:tc>
        <w:tc>
          <w:tcPr>
            <w:tcW w:w="1795" w:type="dxa"/>
          </w:tcPr>
          <w:p w:rsidR="001168F1" w:rsidRDefault="00FF630C" w:rsidP="00FF630C">
            <w:pPr>
              <w:rPr>
                <w:rFonts w:ascii="Calibri" w:hAnsi="Calibri" w:cs="Calibri"/>
                <w:color w:val="000000"/>
                <w:sz w:val="9"/>
                <w:szCs w:val="9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9"/>
                <w:szCs w:val="9"/>
                <w:shd w:val="clear" w:color="auto" w:fill="FFFFFF"/>
              </w:rPr>
              <w:t>(</w:t>
            </w:r>
          </w:p>
          <w:p w:rsidR="001168F1" w:rsidRDefault="001168F1" w:rsidP="001168F1">
            <w:pPr>
              <w:jc w:val="center"/>
              <w:rPr>
                <w:rFonts w:ascii="Calibri" w:hAnsi="Calibri" w:cs="Calibri"/>
                <w:color w:val="000000"/>
                <w:sz w:val="9"/>
                <w:szCs w:val="9"/>
                <w:shd w:val="clear" w:color="auto" w:fill="FFFFFF"/>
              </w:rPr>
            </w:pPr>
          </w:p>
          <w:p w:rsidR="00456D90" w:rsidRDefault="001168F1" w:rsidP="001168F1">
            <w:pPr>
              <w:jc w:val="center"/>
            </w:pPr>
            <w:r w:rsidRPr="00456D90">
              <w:t>Moodle</w:t>
            </w:r>
          </w:p>
        </w:tc>
        <w:tc>
          <w:tcPr>
            <w:tcW w:w="2864" w:type="dxa"/>
          </w:tcPr>
          <w:p w:rsidR="001168F1" w:rsidRDefault="001168F1" w:rsidP="001168F1">
            <w:r>
              <w:t>06 Mayıs 2020</w:t>
            </w:r>
          </w:p>
          <w:p w:rsidR="001168F1" w:rsidRDefault="001168F1" w:rsidP="001168F1">
            <w:r>
              <w:t xml:space="preserve"> Çarşamba</w:t>
            </w:r>
          </w:p>
          <w:p w:rsidR="00456D90" w:rsidRDefault="001168F1" w:rsidP="001168F1">
            <w:r>
              <w:t>17:40-18:30</w:t>
            </w:r>
          </w:p>
        </w:tc>
      </w:tr>
      <w:tr w:rsidR="00456D90" w:rsidTr="009604DD">
        <w:tc>
          <w:tcPr>
            <w:tcW w:w="3205" w:type="dxa"/>
          </w:tcPr>
          <w:p w:rsidR="009742AA" w:rsidRPr="00FA21C4" w:rsidRDefault="009742AA">
            <w:pPr>
              <w:rPr>
                <w:b/>
              </w:rPr>
            </w:pPr>
            <w:r w:rsidRPr="00FA21C4">
              <w:rPr>
                <w:b/>
              </w:rPr>
              <w:t xml:space="preserve">TUR 108 </w:t>
            </w:r>
          </w:p>
          <w:p w:rsidR="00456D90" w:rsidRPr="00FA21C4" w:rsidRDefault="00456D90">
            <w:pPr>
              <w:rPr>
                <w:b/>
              </w:rPr>
            </w:pPr>
            <w:r w:rsidRPr="00FA21C4">
              <w:rPr>
                <w:b/>
              </w:rPr>
              <w:t>Türk Kültürü II</w:t>
            </w:r>
          </w:p>
        </w:tc>
        <w:tc>
          <w:tcPr>
            <w:tcW w:w="3052" w:type="dxa"/>
          </w:tcPr>
          <w:p w:rsidR="00456D90" w:rsidRDefault="00456D90" w:rsidP="00D82D08">
            <w:r>
              <w:t>Öğr. Gör. Orhun Taşpınar</w:t>
            </w:r>
          </w:p>
        </w:tc>
        <w:tc>
          <w:tcPr>
            <w:tcW w:w="1795" w:type="dxa"/>
          </w:tcPr>
          <w:p w:rsidR="00456D90" w:rsidRDefault="00904E17" w:rsidP="00FF630C">
            <w:pPr>
              <w:jc w:val="center"/>
            </w:pPr>
            <w:r>
              <w:t>Ödev</w:t>
            </w:r>
          </w:p>
        </w:tc>
        <w:tc>
          <w:tcPr>
            <w:tcW w:w="2864" w:type="dxa"/>
          </w:tcPr>
          <w:p w:rsidR="00456D90" w:rsidRDefault="00456D90"/>
        </w:tc>
      </w:tr>
      <w:tr w:rsidR="00456D90" w:rsidTr="009604DD">
        <w:tc>
          <w:tcPr>
            <w:tcW w:w="3205" w:type="dxa"/>
          </w:tcPr>
          <w:p w:rsidR="00D131AA" w:rsidRPr="00FA21C4" w:rsidRDefault="00D131AA" w:rsidP="00F30BFA">
            <w:pPr>
              <w:rPr>
                <w:b/>
              </w:rPr>
            </w:pPr>
            <w:r w:rsidRPr="00FA21C4">
              <w:rPr>
                <w:b/>
              </w:rPr>
              <w:t>ATA 104</w:t>
            </w:r>
          </w:p>
          <w:p w:rsidR="00456D90" w:rsidRPr="00FA21C4" w:rsidRDefault="00456D90" w:rsidP="00F30BFA">
            <w:pPr>
              <w:rPr>
                <w:b/>
              </w:rPr>
            </w:pPr>
            <w:r w:rsidRPr="00FA21C4">
              <w:rPr>
                <w:b/>
              </w:rPr>
              <w:t>Atatürk İlkeleri ve İnkılap Tarihi II</w:t>
            </w:r>
          </w:p>
        </w:tc>
        <w:tc>
          <w:tcPr>
            <w:tcW w:w="3052" w:type="dxa"/>
          </w:tcPr>
          <w:p w:rsidR="00374642" w:rsidRDefault="00374642" w:rsidP="00D82D08"/>
          <w:p w:rsidR="00456D90" w:rsidRDefault="00456D90" w:rsidP="00D82D08">
            <w:r>
              <w:t>Öğr. Gör. Sibel İmren Öztürk</w:t>
            </w:r>
          </w:p>
          <w:p w:rsidR="00456D90" w:rsidRDefault="00456D90" w:rsidP="00D82D08"/>
        </w:tc>
        <w:tc>
          <w:tcPr>
            <w:tcW w:w="1795" w:type="dxa"/>
          </w:tcPr>
          <w:p w:rsidR="00374642" w:rsidRDefault="00374642" w:rsidP="00F30BFA"/>
          <w:p w:rsidR="00456D90" w:rsidRDefault="00374642" w:rsidP="00F30BFA">
            <w:r w:rsidRPr="00456D90">
              <w:t>Moodle</w:t>
            </w:r>
            <w:r>
              <w:t>/</w:t>
            </w:r>
            <w:r w:rsidRPr="00456D90">
              <w:t>ALMS</w:t>
            </w:r>
          </w:p>
        </w:tc>
        <w:tc>
          <w:tcPr>
            <w:tcW w:w="2864" w:type="dxa"/>
          </w:tcPr>
          <w:p w:rsidR="00374642" w:rsidRDefault="00374642" w:rsidP="00374642">
            <w:r>
              <w:t>08 Mayıs 2020</w:t>
            </w:r>
          </w:p>
          <w:p w:rsidR="00374642" w:rsidRDefault="00374642" w:rsidP="00374642">
            <w:r>
              <w:t>Cuma</w:t>
            </w:r>
          </w:p>
          <w:p w:rsidR="00456D90" w:rsidRDefault="00374642" w:rsidP="00374642">
            <w:r>
              <w:t>14:40-15:30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 w:rsidP="00F30BFA">
            <w:pPr>
              <w:rPr>
                <w:b/>
              </w:rPr>
            </w:pPr>
            <w:r w:rsidRPr="00FA21C4">
              <w:rPr>
                <w:b/>
              </w:rPr>
              <w:t>Ger 101/1</w:t>
            </w:r>
          </w:p>
          <w:p w:rsidR="003B1B4A" w:rsidRPr="00FA21C4" w:rsidRDefault="003B1B4A" w:rsidP="00F30BFA">
            <w:pPr>
              <w:rPr>
                <w:b/>
              </w:rPr>
            </w:pPr>
            <w:r w:rsidRPr="00FA21C4">
              <w:rPr>
                <w:b/>
              </w:rPr>
              <w:t>Almanca I</w:t>
            </w:r>
          </w:p>
        </w:tc>
        <w:tc>
          <w:tcPr>
            <w:tcW w:w="3052" w:type="dxa"/>
          </w:tcPr>
          <w:p w:rsidR="003B1B4A" w:rsidRDefault="003B1B4A" w:rsidP="00D82D08"/>
          <w:p w:rsidR="00054D90" w:rsidRDefault="00054D90" w:rsidP="00D82D08">
            <w:r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054D90">
            <w:pPr>
              <w:jc w:val="center"/>
            </w:pPr>
          </w:p>
          <w:p w:rsidR="00054D90" w:rsidRDefault="00054D90" w:rsidP="00054D90">
            <w:pPr>
              <w:jc w:val="center"/>
            </w:pPr>
            <w:r w:rsidRPr="00251AFA">
              <w:t>Moodle</w:t>
            </w:r>
          </w:p>
        </w:tc>
        <w:tc>
          <w:tcPr>
            <w:tcW w:w="2864" w:type="dxa"/>
          </w:tcPr>
          <w:p w:rsidR="00054D90" w:rsidRDefault="00054D90" w:rsidP="00054D90">
            <w:r>
              <w:t>05 Mayıs 2020</w:t>
            </w:r>
          </w:p>
          <w:p w:rsidR="00054D90" w:rsidRDefault="00054D90" w:rsidP="00054D90">
            <w:r>
              <w:t xml:space="preserve"> Salı</w:t>
            </w:r>
          </w:p>
          <w:p w:rsidR="00054D90" w:rsidRDefault="00054D90" w:rsidP="00054D90">
            <w:r>
              <w:t>10:00-11:30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 w:rsidP="00F30BFA">
            <w:pPr>
              <w:rPr>
                <w:b/>
              </w:rPr>
            </w:pPr>
            <w:r w:rsidRPr="00FA21C4">
              <w:rPr>
                <w:b/>
              </w:rPr>
              <w:t>Ger 101/2</w:t>
            </w:r>
          </w:p>
          <w:p w:rsidR="003B1B4A" w:rsidRPr="00FA21C4" w:rsidRDefault="003B1B4A" w:rsidP="00F30BFA">
            <w:pPr>
              <w:rPr>
                <w:b/>
              </w:rPr>
            </w:pPr>
            <w:r w:rsidRPr="00FA21C4">
              <w:rPr>
                <w:b/>
              </w:rPr>
              <w:t>Almanca I</w:t>
            </w:r>
          </w:p>
        </w:tc>
        <w:tc>
          <w:tcPr>
            <w:tcW w:w="3052" w:type="dxa"/>
          </w:tcPr>
          <w:p w:rsidR="003B1B4A" w:rsidRDefault="003B1B4A" w:rsidP="00D82D08"/>
          <w:p w:rsidR="00054D90" w:rsidRDefault="00054D90" w:rsidP="00D82D08">
            <w:r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054D90">
            <w:pPr>
              <w:jc w:val="center"/>
            </w:pPr>
          </w:p>
          <w:p w:rsidR="00054D90" w:rsidRDefault="00054D90" w:rsidP="00054D90">
            <w:pPr>
              <w:jc w:val="center"/>
            </w:pPr>
            <w:r w:rsidRPr="00251AFA">
              <w:t>Moodle</w:t>
            </w:r>
          </w:p>
        </w:tc>
        <w:tc>
          <w:tcPr>
            <w:tcW w:w="2864" w:type="dxa"/>
          </w:tcPr>
          <w:p w:rsidR="00054D90" w:rsidRDefault="00054D90" w:rsidP="00054D90">
            <w:r>
              <w:t>06 Mayıs 2020</w:t>
            </w:r>
          </w:p>
          <w:p w:rsidR="00054D90" w:rsidRDefault="00054D90" w:rsidP="00054D90">
            <w:r>
              <w:t xml:space="preserve"> Çarşamba</w:t>
            </w:r>
          </w:p>
          <w:p w:rsidR="00054D90" w:rsidRDefault="00054D90" w:rsidP="00054D90">
            <w:r>
              <w:t>10:00-11:30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 w:rsidP="000B68FB">
            <w:pPr>
              <w:rPr>
                <w:b/>
              </w:rPr>
            </w:pPr>
            <w:r w:rsidRPr="00FA21C4">
              <w:rPr>
                <w:b/>
              </w:rPr>
              <w:t>Ger 101/3</w:t>
            </w:r>
          </w:p>
          <w:p w:rsidR="003B1B4A" w:rsidRPr="00FA21C4" w:rsidRDefault="003B1B4A" w:rsidP="000B68FB">
            <w:pPr>
              <w:rPr>
                <w:b/>
              </w:rPr>
            </w:pPr>
            <w:r w:rsidRPr="00FA21C4">
              <w:rPr>
                <w:b/>
              </w:rPr>
              <w:t>Almanca I</w:t>
            </w:r>
          </w:p>
        </w:tc>
        <w:tc>
          <w:tcPr>
            <w:tcW w:w="3052" w:type="dxa"/>
          </w:tcPr>
          <w:p w:rsidR="003B1B4A" w:rsidRDefault="003B1B4A" w:rsidP="000B68FB"/>
          <w:p w:rsidR="00054D90" w:rsidRDefault="00054D90" w:rsidP="000B68FB">
            <w:r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0B68FB">
            <w:pPr>
              <w:jc w:val="center"/>
            </w:pPr>
          </w:p>
          <w:p w:rsidR="00054D90" w:rsidRDefault="00054D90" w:rsidP="000B68FB">
            <w:pPr>
              <w:jc w:val="center"/>
            </w:pPr>
            <w:r w:rsidRPr="00251AFA">
              <w:t>Moodle</w:t>
            </w:r>
          </w:p>
        </w:tc>
        <w:tc>
          <w:tcPr>
            <w:tcW w:w="2864" w:type="dxa"/>
          </w:tcPr>
          <w:p w:rsidR="00054D90" w:rsidRDefault="00054D90" w:rsidP="000B68FB">
            <w:r>
              <w:t>07 Mayıs 2020</w:t>
            </w:r>
          </w:p>
          <w:p w:rsidR="00054D90" w:rsidRDefault="00054D90" w:rsidP="000B68FB">
            <w:r>
              <w:t xml:space="preserve"> Perşembe</w:t>
            </w:r>
          </w:p>
          <w:p w:rsidR="00054D90" w:rsidRDefault="00054D90" w:rsidP="000B68FB">
            <w:r>
              <w:t>10:00-11:30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 w:rsidP="000B68FB">
            <w:pPr>
              <w:rPr>
                <w:b/>
              </w:rPr>
            </w:pPr>
            <w:r w:rsidRPr="00FA21C4">
              <w:rPr>
                <w:b/>
              </w:rPr>
              <w:t>Ger 102</w:t>
            </w:r>
          </w:p>
          <w:p w:rsidR="003B1B4A" w:rsidRPr="00FA21C4" w:rsidRDefault="003B1B4A" w:rsidP="000B68FB">
            <w:pPr>
              <w:rPr>
                <w:b/>
              </w:rPr>
            </w:pPr>
            <w:r w:rsidRPr="00FA21C4">
              <w:rPr>
                <w:b/>
              </w:rPr>
              <w:t>Almanca II</w:t>
            </w:r>
          </w:p>
        </w:tc>
        <w:tc>
          <w:tcPr>
            <w:tcW w:w="3052" w:type="dxa"/>
          </w:tcPr>
          <w:p w:rsidR="003B1B4A" w:rsidRDefault="003B1B4A" w:rsidP="000B68FB"/>
          <w:p w:rsidR="00054D90" w:rsidRDefault="00054D90" w:rsidP="000B68FB">
            <w:r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0B68FB">
            <w:pPr>
              <w:jc w:val="center"/>
            </w:pPr>
          </w:p>
          <w:p w:rsidR="00054D90" w:rsidRDefault="00054D90" w:rsidP="000B68FB">
            <w:pPr>
              <w:jc w:val="center"/>
            </w:pPr>
            <w:r w:rsidRPr="00251AFA">
              <w:t>Moodle</w:t>
            </w:r>
          </w:p>
        </w:tc>
        <w:tc>
          <w:tcPr>
            <w:tcW w:w="2864" w:type="dxa"/>
          </w:tcPr>
          <w:p w:rsidR="00054D90" w:rsidRDefault="00054D90" w:rsidP="000B68FB">
            <w:r>
              <w:t>07 Mayıs 2020</w:t>
            </w:r>
          </w:p>
          <w:p w:rsidR="00054D90" w:rsidRDefault="00054D90" w:rsidP="000B68FB">
            <w:r>
              <w:t xml:space="preserve"> Perşembe</w:t>
            </w:r>
          </w:p>
          <w:p w:rsidR="00FA21C4" w:rsidRDefault="00054D90" w:rsidP="000B68FB">
            <w:r>
              <w:t>15:40-17:00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 w:rsidP="000B68FB">
            <w:pPr>
              <w:rPr>
                <w:b/>
              </w:rPr>
            </w:pPr>
            <w:r w:rsidRPr="00FA21C4">
              <w:rPr>
                <w:b/>
              </w:rPr>
              <w:t>RUS 103/1</w:t>
            </w:r>
          </w:p>
          <w:p w:rsidR="003B1B4A" w:rsidRPr="00FA21C4" w:rsidRDefault="003B1B4A" w:rsidP="000B68FB">
            <w:pPr>
              <w:rPr>
                <w:b/>
              </w:rPr>
            </w:pPr>
            <w:proofErr w:type="spellStart"/>
            <w:r w:rsidRPr="00FA21C4">
              <w:rPr>
                <w:b/>
              </w:rPr>
              <w:t>Rusca</w:t>
            </w:r>
            <w:proofErr w:type="spellEnd"/>
            <w:r w:rsidRPr="00FA21C4">
              <w:rPr>
                <w:b/>
              </w:rPr>
              <w:t xml:space="preserve"> I</w:t>
            </w:r>
          </w:p>
        </w:tc>
        <w:tc>
          <w:tcPr>
            <w:tcW w:w="3052" w:type="dxa"/>
          </w:tcPr>
          <w:p w:rsidR="003B1B4A" w:rsidRDefault="003B1B4A"/>
          <w:p w:rsidR="00054D90" w:rsidRDefault="00054D90">
            <w:r w:rsidRPr="007F4C78"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3B1B4A">
            <w:pPr>
              <w:jc w:val="center"/>
            </w:pPr>
          </w:p>
          <w:p w:rsidR="00054D90" w:rsidRDefault="00054D90" w:rsidP="003B1B4A">
            <w:pPr>
              <w:jc w:val="center"/>
            </w:pPr>
            <w:r w:rsidRPr="00916DF7">
              <w:t>Moodle</w:t>
            </w:r>
          </w:p>
        </w:tc>
        <w:tc>
          <w:tcPr>
            <w:tcW w:w="2864" w:type="dxa"/>
          </w:tcPr>
          <w:p w:rsidR="00054D90" w:rsidRDefault="00054D90" w:rsidP="000B68FB">
            <w:r>
              <w:t>05 Mayıs 2020</w:t>
            </w:r>
          </w:p>
          <w:p w:rsidR="00054D90" w:rsidRDefault="00054D90" w:rsidP="000B68FB">
            <w:r>
              <w:t xml:space="preserve"> Salı</w:t>
            </w:r>
          </w:p>
          <w:p w:rsidR="00FA21C4" w:rsidRDefault="00054D90" w:rsidP="000B68FB">
            <w:r>
              <w:t>10:00-11:30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>
            <w:pPr>
              <w:rPr>
                <w:b/>
              </w:rPr>
            </w:pPr>
            <w:r w:rsidRPr="00FA21C4">
              <w:rPr>
                <w:b/>
              </w:rPr>
              <w:t>RUS 103/2</w:t>
            </w:r>
          </w:p>
          <w:p w:rsidR="003B1B4A" w:rsidRPr="00FA21C4" w:rsidRDefault="003B1B4A">
            <w:pPr>
              <w:rPr>
                <w:b/>
              </w:rPr>
            </w:pPr>
            <w:proofErr w:type="spellStart"/>
            <w:r w:rsidRPr="00FA21C4">
              <w:rPr>
                <w:b/>
              </w:rPr>
              <w:t>Rusca</w:t>
            </w:r>
            <w:proofErr w:type="spellEnd"/>
            <w:r w:rsidRPr="00FA21C4">
              <w:rPr>
                <w:b/>
              </w:rPr>
              <w:t xml:space="preserve"> I</w:t>
            </w:r>
          </w:p>
        </w:tc>
        <w:tc>
          <w:tcPr>
            <w:tcW w:w="3052" w:type="dxa"/>
          </w:tcPr>
          <w:p w:rsidR="003B1B4A" w:rsidRDefault="003B1B4A"/>
          <w:p w:rsidR="00054D90" w:rsidRDefault="00054D90">
            <w:r w:rsidRPr="007F4C78"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3B1B4A">
            <w:pPr>
              <w:jc w:val="center"/>
            </w:pPr>
          </w:p>
          <w:p w:rsidR="00054D90" w:rsidRDefault="00054D90" w:rsidP="003B1B4A">
            <w:pPr>
              <w:jc w:val="center"/>
            </w:pPr>
            <w:r w:rsidRPr="00916DF7">
              <w:t>Moodle</w:t>
            </w:r>
          </w:p>
        </w:tc>
        <w:tc>
          <w:tcPr>
            <w:tcW w:w="2864" w:type="dxa"/>
          </w:tcPr>
          <w:p w:rsidR="00054D90" w:rsidRDefault="00054D90" w:rsidP="000B68FB">
            <w:r>
              <w:t>06 Mayıs 2020</w:t>
            </w:r>
          </w:p>
          <w:p w:rsidR="00054D90" w:rsidRDefault="00054D90" w:rsidP="000B68FB">
            <w:r>
              <w:t xml:space="preserve"> Çarşamba</w:t>
            </w:r>
          </w:p>
          <w:p w:rsidR="003B1B4A" w:rsidRDefault="00054D90" w:rsidP="000B68FB">
            <w:r>
              <w:t>10:00-11:30</w:t>
            </w:r>
          </w:p>
        </w:tc>
      </w:tr>
      <w:tr w:rsidR="00054D90" w:rsidTr="009604DD">
        <w:tc>
          <w:tcPr>
            <w:tcW w:w="3205" w:type="dxa"/>
          </w:tcPr>
          <w:p w:rsidR="00054D90" w:rsidRPr="00FA21C4" w:rsidRDefault="00054D90">
            <w:pPr>
              <w:rPr>
                <w:b/>
              </w:rPr>
            </w:pPr>
            <w:r w:rsidRPr="00FA21C4">
              <w:rPr>
                <w:b/>
              </w:rPr>
              <w:t>RUS 103/3</w:t>
            </w:r>
          </w:p>
          <w:p w:rsidR="003B1B4A" w:rsidRPr="00FA21C4" w:rsidRDefault="003B1B4A">
            <w:pPr>
              <w:rPr>
                <w:b/>
              </w:rPr>
            </w:pPr>
            <w:proofErr w:type="spellStart"/>
            <w:r w:rsidRPr="00FA21C4">
              <w:rPr>
                <w:b/>
              </w:rPr>
              <w:t>Rusca</w:t>
            </w:r>
            <w:proofErr w:type="spellEnd"/>
            <w:r w:rsidRPr="00FA21C4">
              <w:rPr>
                <w:b/>
              </w:rPr>
              <w:t xml:space="preserve"> I</w:t>
            </w:r>
          </w:p>
        </w:tc>
        <w:tc>
          <w:tcPr>
            <w:tcW w:w="3052" w:type="dxa"/>
          </w:tcPr>
          <w:p w:rsidR="003B1B4A" w:rsidRDefault="003B1B4A"/>
          <w:p w:rsidR="00054D90" w:rsidRDefault="00054D90">
            <w:r w:rsidRPr="007F4C78">
              <w:t>Öğr. Gör. Dilek Ekici Ünsal</w:t>
            </w:r>
          </w:p>
        </w:tc>
        <w:tc>
          <w:tcPr>
            <w:tcW w:w="1795" w:type="dxa"/>
          </w:tcPr>
          <w:p w:rsidR="003B1B4A" w:rsidRDefault="003B1B4A"/>
          <w:p w:rsidR="00054D90" w:rsidRDefault="00054D90" w:rsidP="003B1B4A">
            <w:pPr>
              <w:jc w:val="center"/>
            </w:pPr>
            <w:r w:rsidRPr="00916DF7">
              <w:t>Moodle</w:t>
            </w:r>
          </w:p>
        </w:tc>
        <w:tc>
          <w:tcPr>
            <w:tcW w:w="2864" w:type="dxa"/>
          </w:tcPr>
          <w:p w:rsidR="00054D90" w:rsidRDefault="00054D90" w:rsidP="000B68FB">
            <w:r>
              <w:t>07 Mayıs 2020</w:t>
            </w:r>
          </w:p>
          <w:p w:rsidR="003B1B4A" w:rsidRDefault="00054D90" w:rsidP="000B68FB">
            <w:r>
              <w:t>Perşembe</w:t>
            </w:r>
          </w:p>
          <w:p w:rsidR="00054D90" w:rsidRDefault="00054D90" w:rsidP="000B68FB">
            <w:r>
              <w:t>10:00-11:30</w:t>
            </w:r>
          </w:p>
        </w:tc>
      </w:tr>
      <w:tr w:rsidR="003B1B4A" w:rsidTr="009604DD">
        <w:tc>
          <w:tcPr>
            <w:tcW w:w="3205" w:type="dxa"/>
          </w:tcPr>
          <w:p w:rsidR="003B1B4A" w:rsidRPr="00FA21C4" w:rsidRDefault="003B1B4A" w:rsidP="000B68FB">
            <w:pPr>
              <w:rPr>
                <w:b/>
              </w:rPr>
            </w:pPr>
            <w:r w:rsidRPr="00FA21C4">
              <w:rPr>
                <w:b/>
              </w:rPr>
              <w:t>RUS 104</w:t>
            </w:r>
          </w:p>
          <w:p w:rsidR="003B1B4A" w:rsidRPr="00FA21C4" w:rsidRDefault="003B1B4A" w:rsidP="000B68FB">
            <w:pPr>
              <w:rPr>
                <w:b/>
              </w:rPr>
            </w:pPr>
            <w:proofErr w:type="spellStart"/>
            <w:r w:rsidRPr="00FA21C4">
              <w:rPr>
                <w:b/>
              </w:rPr>
              <w:t>Rusca</w:t>
            </w:r>
            <w:proofErr w:type="spellEnd"/>
            <w:r w:rsidRPr="00FA21C4">
              <w:rPr>
                <w:b/>
              </w:rPr>
              <w:t xml:space="preserve"> II</w:t>
            </w:r>
          </w:p>
        </w:tc>
        <w:tc>
          <w:tcPr>
            <w:tcW w:w="3052" w:type="dxa"/>
          </w:tcPr>
          <w:p w:rsidR="003B1B4A" w:rsidRDefault="003B1B4A" w:rsidP="000B68FB"/>
          <w:p w:rsidR="003B1B4A" w:rsidRDefault="003B1B4A" w:rsidP="000B68FB">
            <w:r w:rsidRPr="007F4C78">
              <w:t>Öğr. Gör. Dilek Ekici Ünsal</w:t>
            </w:r>
          </w:p>
        </w:tc>
        <w:tc>
          <w:tcPr>
            <w:tcW w:w="1795" w:type="dxa"/>
          </w:tcPr>
          <w:p w:rsidR="003B1B4A" w:rsidRDefault="003B1B4A" w:rsidP="000B68FB"/>
          <w:p w:rsidR="003B1B4A" w:rsidRDefault="003B1B4A" w:rsidP="00FA21C4">
            <w:pPr>
              <w:jc w:val="center"/>
            </w:pPr>
            <w:r w:rsidRPr="00916DF7">
              <w:t>Moodle</w:t>
            </w:r>
          </w:p>
        </w:tc>
        <w:tc>
          <w:tcPr>
            <w:tcW w:w="2864" w:type="dxa"/>
          </w:tcPr>
          <w:p w:rsidR="003B1B4A" w:rsidRDefault="003B1B4A" w:rsidP="000B68FB">
            <w:r>
              <w:t>07 Mayıs 2020</w:t>
            </w:r>
          </w:p>
          <w:p w:rsidR="003B1B4A" w:rsidRDefault="003B1B4A" w:rsidP="000B68FB">
            <w:r>
              <w:t>Perşembe</w:t>
            </w:r>
          </w:p>
          <w:p w:rsidR="003B1B4A" w:rsidRDefault="003B1B4A" w:rsidP="000B68FB">
            <w:r>
              <w:t>15:40-17:00</w:t>
            </w:r>
          </w:p>
        </w:tc>
      </w:tr>
    </w:tbl>
    <w:p w:rsidR="003B1B4A" w:rsidRDefault="003B1B4A"/>
    <w:p w:rsidR="00676FE9" w:rsidRPr="00FA21C4" w:rsidRDefault="00676FE9">
      <w:pPr>
        <w:rPr>
          <w:b/>
          <w:sz w:val="32"/>
          <w:szCs w:val="32"/>
          <w:u w:val="single"/>
        </w:rPr>
      </w:pPr>
      <w:r w:rsidRPr="00FA21C4">
        <w:rPr>
          <w:b/>
          <w:sz w:val="32"/>
          <w:szCs w:val="32"/>
          <w:u w:val="single"/>
        </w:rPr>
        <w:lastRenderedPageBreak/>
        <w:t>K</w:t>
      </w:r>
      <w:r w:rsidR="00085F85" w:rsidRPr="00FA21C4">
        <w:rPr>
          <w:b/>
          <w:sz w:val="32"/>
          <w:szCs w:val="32"/>
          <w:u w:val="single"/>
        </w:rPr>
        <w:t xml:space="preserve">ültür </w:t>
      </w:r>
      <w:r w:rsidRPr="00FA21C4">
        <w:rPr>
          <w:b/>
          <w:sz w:val="32"/>
          <w:szCs w:val="32"/>
          <w:u w:val="single"/>
        </w:rPr>
        <w:t>S</w:t>
      </w:r>
      <w:r w:rsidR="00085F85" w:rsidRPr="00FA21C4">
        <w:rPr>
          <w:b/>
          <w:sz w:val="32"/>
          <w:szCs w:val="32"/>
          <w:u w:val="single"/>
        </w:rPr>
        <w:t xml:space="preserve">eçmeli </w:t>
      </w:r>
      <w:r w:rsidRPr="00FA21C4">
        <w:rPr>
          <w:b/>
          <w:sz w:val="32"/>
          <w:szCs w:val="32"/>
          <w:u w:val="single"/>
        </w:rPr>
        <w:t>D</w:t>
      </w:r>
      <w:r w:rsidR="00085F85" w:rsidRPr="00FA21C4">
        <w:rPr>
          <w:b/>
          <w:sz w:val="32"/>
          <w:szCs w:val="32"/>
          <w:u w:val="single"/>
        </w:rPr>
        <w:t>ersler</w:t>
      </w:r>
    </w:p>
    <w:tbl>
      <w:tblPr>
        <w:tblStyle w:val="TabloKlavuzu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2835"/>
        <w:gridCol w:w="2127"/>
        <w:gridCol w:w="1701"/>
      </w:tblGrid>
      <w:tr w:rsidR="00D82D08" w:rsidTr="00D82D08">
        <w:tc>
          <w:tcPr>
            <w:tcW w:w="3799" w:type="dxa"/>
          </w:tcPr>
          <w:p w:rsidR="00D82D08" w:rsidRPr="00795B07" w:rsidRDefault="00D82D08" w:rsidP="004340D7">
            <w:pPr>
              <w:jc w:val="center"/>
              <w:rPr>
                <w:b/>
              </w:rPr>
            </w:pPr>
            <w:r w:rsidRPr="00795B07">
              <w:rPr>
                <w:b/>
              </w:rPr>
              <w:t>Dersin Kodu</w:t>
            </w:r>
          </w:p>
        </w:tc>
        <w:tc>
          <w:tcPr>
            <w:tcW w:w="2835" w:type="dxa"/>
          </w:tcPr>
          <w:p w:rsidR="00D82D08" w:rsidRPr="00795B07" w:rsidRDefault="00D82D08" w:rsidP="004340D7">
            <w:pPr>
              <w:jc w:val="center"/>
              <w:rPr>
                <w:b/>
              </w:rPr>
            </w:pPr>
            <w:r w:rsidRPr="00795B07">
              <w:rPr>
                <w:b/>
              </w:rPr>
              <w:t>Dersin Koordinatörü</w:t>
            </w:r>
          </w:p>
        </w:tc>
        <w:tc>
          <w:tcPr>
            <w:tcW w:w="2127" w:type="dxa"/>
          </w:tcPr>
          <w:p w:rsidR="009604DD" w:rsidRPr="00795B07" w:rsidRDefault="009604DD" w:rsidP="009604DD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Sınavın </w:t>
            </w:r>
            <w:r w:rsidRPr="00795B07">
              <w:rPr>
                <w:b/>
              </w:rPr>
              <w:t>Yapılacağı</w:t>
            </w:r>
          </w:p>
          <w:p w:rsidR="00D82D08" w:rsidRPr="00795B07" w:rsidRDefault="009604DD" w:rsidP="009604DD">
            <w:pPr>
              <w:jc w:val="center"/>
              <w:rPr>
                <w:b/>
              </w:rPr>
            </w:pPr>
            <w:r>
              <w:rPr>
                <w:b/>
              </w:rPr>
              <w:t>Platform/</w:t>
            </w:r>
            <w:r w:rsidRPr="00795B07">
              <w:rPr>
                <w:b/>
              </w:rPr>
              <w:t>Şekli</w:t>
            </w:r>
          </w:p>
        </w:tc>
        <w:tc>
          <w:tcPr>
            <w:tcW w:w="1701" w:type="dxa"/>
          </w:tcPr>
          <w:p w:rsidR="00D82D08" w:rsidRPr="00795B07" w:rsidRDefault="00D82D08" w:rsidP="004340D7">
            <w:pPr>
              <w:jc w:val="center"/>
              <w:rPr>
                <w:b/>
              </w:rPr>
            </w:pPr>
            <w:r w:rsidRPr="00795B07">
              <w:rPr>
                <w:b/>
              </w:rPr>
              <w:t>Sınav Tarihi ve Saati</w:t>
            </w:r>
          </w:p>
        </w:tc>
      </w:tr>
      <w:tr w:rsidR="00142983" w:rsidTr="00D82D08">
        <w:tc>
          <w:tcPr>
            <w:tcW w:w="3799" w:type="dxa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SOS 111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Diksiyon ve Etkili Konuşma</w:t>
            </w:r>
          </w:p>
        </w:tc>
        <w:tc>
          <w:tcPr>
            <w:tcW w:w="2835" w:type="dxa"/>
          </w:tcPr>
          <w:p w:rsidR="00142983" w:rsidRDefault="00142983" w:rsidP="00676FE9">
            <w:r w:rsidRPr="00FD07F6">
              <w:t>Öğr. Gör. Fethiye SERT</w:t>
            </w:r>
          </w:p>
        </w:tc>
        <w:tc>
          <w:tcPr>
            <w:tcW w:w="2127" w:type="dxa"/>
          </w:tcPr>
          <w:p w:rsidR="00142983" w:rsidRDefault="007521A2" w:rsidP="007521A2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4475E3"/>
        </w:tc>
      </w:tr>
      <w:tr w:rsidR="00142983" w:rsidTr="00D82D08">
        <w:tc>
          <w:tcPr>
            <w:tcW w:w="3799" w:type="dxa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SOS 120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Kurumsal İletişim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676FE9"/>
          <w:p w:rsidR="00142983" w:rsidRDefault="00142983" w:rsidP="00676FE9">
            <w:r w:rsidRPr="00FD07F6">
              <w:t>Hakan Yılmaz</w:t>
            </w:r>
          </w:p>
        </w:tc>
        <w:tc>
          <w:tcPr>
            <w:tcW w:w="2127" w:type="dxa"/>
          </w:tcPr>
          <w:p w:rsidR="00142983" w:rsidRDefault="00142983" w:rsidP="00FD07F6"/>
          <w:p w:rsidR="00142983" w:rsidRDefault="00142983" w:rsidP="00142983">
            <w:pPr>
              <w:jc w:val="center"/>
            </w:pPr>
            <w:r w:rsidRPr="00916DF7">
              <w:t>Moodle</w:t>
            </w:r>
          </w:p>
        </w:tc>
        <w:tc>
          <w:tcPr>
            <w:tcW w:w="1701" w:type="dxa"/>
          </w:tcPr>
          <w:p w:rsidR="00142983" w:rsidRDefault="00142983" w:rsidP="00142983">
            <w:r>
              <w:t>04 Mayıs 2020</w:t>
            </w:r>
          </w:p>
          <w:p w:rsidR="00142983" w:rsidRDefault="00142983" w:rsidP="00142983">
            <w:r>
              <w:t>Pazartesi</w:t>
            </w:r>
          </w:p>
          <w:p w:rsidR="00142983" w:rsidRDefault="00142983" w:rsidP="00142983">
            <w:r>
              <w:t>14:40-15:00</w:t>
            </w:r>
          </w:p>
        </w:tc>
      </w:tr>
      <w:tr w:rsidR="00142983" w:rsidTr="002371C0">
        <w:trPr>
          <w:trHeight w:val="596"/>
        </w:trPr>
        <w:tc>
          <w:tcPr>
            <w:tcW w:w="3799" w:type="dxa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SOS 118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Halkla İlişkiler ve Reklam Yönetimi</w:t>
            </w:r>
          </w:p>
        </w:tc>
        <w:tc>
          <w:tcPr>
            <w:tcW w:w="2835" w:type="dxa"/>
          </w:tcPr>
          <w:p w:rsidR="00142983" w:rsidRDefault="00142983" w:rsidP="00676FE9">
            <w:r w:rsidRPr="00FD07F6">
              <w:t>Osman YAZICI</w:t>
            </w:r>
          </w:p>
        </w:tc>
        <w:tc>
          <w:tcPr>
            <w:tcW w:w="2127" w:type="dxa"/>
          </w:tcPr>
          <w:p w:rsidR="00142983" w:rsidRDefault="00142983" w:rsidP="00CC3296">
            <w:pPr>
              <w:jc w:val="center"/>
            </w:pPr>
            <w:r>
              <w:t>Ödev</w:t>
            </w:r>
          </w:p>
          <w:p w:rsidR="00142983" w:rsidRDefault="00142983" w:rsidP="00676FE9"/>
        </w:tc>
        <w:tc>
          <w:tcPr>
            <w:tcW w:w="1701" w:type="dxa"/>
          </w:tcPr>
          <w:p w:rsidR="00142983" w:rsidRDefault="00142983" w:rsidP="00676FE9"/>
        </w:tc>
        <w:bookmarkStart w:id="0" w:name="_GoBack"/>
        <w:bookmarkEnd w:id="0"/>
      </w:tr>
      <w:tr w:rsidR="00142983" w:rsidTr="00D82D08">
        <w:tc>
          <w:tcPr>
            <w:tcW w:w="3799" w:type="dxa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SAN 101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Şan ve Popüler Müzik Eğitimi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676FE9">
            <w:r w:rsidRPr="00FD07F6">
              <w:t>Oğuz SIRMALI</w:t>
            </w:r>
          </w:p>
        </w:tc>
        <w:tc>
          <w:tcPr>
            <w:tcW w:w="2127" w:type="dxa"/>
          </w:tcPr>
          <w:p w:rsidR="00142983" w:rsidRDefault="00142983" w:rsidP="002371C0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676FE9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 xml:space="preserve">SOC 176 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Sosyal Medya ve Dijital Pazarlama</w:t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42983" w:rsidRDefault="00142983" w:rsidP="00676FE9"/>
          <w:p w:rsidR="00142983" w:rsidRDefault="00142983" w:rsidP="00676FE9">
            <w:r w:rsidRPr="00FD07F6">
              <w:t>Ömer KARAPINAR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142983" w:rsidRDefault="00142983" w:rsidP="00CC3296">
            <w:pPr>
              <w:jc w:val="center"/>
            </w:pPr>
          </w:p>
          <w:p w:rsidR="00142983" w:rsidRDefault="00142983" w:rsidP="00CC3296">
            <w:pPr>
              <w:jc w:val="center"/>
            </w:pPr>
            <w:r>
              <w:t>Ödev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42983" w:rsidRDefault="00142983" w:rsidP="00676FE9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SOC 177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Dijital Pazarlama Uygulamaları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42983" w:rsidRDefault="00142983" w:rsidP="00676FE9">
            <w:r w:rsidRPr="00FD07F6">
              <w:t>Ömer KARAPINAR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142983" w:rsidRDefault="00142983" w:rsidP="00CC3296">
            <w:pPr>
              <w:jc w:val="center"/>
            </w:pPr>
            <w:r>
              <w:t>Ödev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42983" w:rsidRDefault="00142983" w:rsidP="00676FE9"/>
        </w:tc>
      </w:tr>
      <w:tr w:rsidR="00142983" w:rsidTr="00D82D08">
        <w:tc>
          <w:tcPr>
            <w:tcW w:w="3799" w:type="dxa"/>
          </w:tcPr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>MPLN 101</w:t>
            </w:r>
          </w:p>
          <w:p w:rsidR="00142983" w:rsidRPr="00FA21C4" w:rsidRDefault="00142983" w:rsidP="00FD07F6">
            <w:pPr>
              <w:rPr>
                <w:b/>
              </w:rPr>
            </w:pPr>
            <w:r w:rsidRPr="00FA21C4">
              <w:rPr>
                <w:b/>
              </w:rPr>
              <w:t xml:space="preserve">Model Uçak İmalatı ve Uçuşu 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676FE9">
            <w:r w:rsidRPr="00FD07F6">
              <w:t>Mehmet ARSLAN</w:t>
            </w:r>
          </w:p>
        </w:tc>
        <w:tc>
          <w:tcPr>
            <w:tcW w:w="2127" w:type="dxa"/>
          </w:tcPr>
          <w:p w:rsidR="00142983" w:rsidRDefault="006E63D0" w:rsidP="00DC6630">
            <w:pPr>
              <w:jc w:val="center"/>
            </w:pPr>
            <w:r>
              <w:t>Yaz Okulu</w:t>
            </w:r>
          </w:p>
        </w:tc>
        <w:tc>
          <w:tcPr>
            <w:tcW w:w="1701" w:type="dxa"/>
          </w:tcPr>
          <w:p w:rsidR="00142983" w:rsidRDefault="00142983" w:rsidP="00676FE9"/>
        </w:tc>
      </w:tr>
      <w:tr w:rsidR="00142983" w:rsidTr="00D82D08">
        <w:tc>
          <w:tcPr>
            <w:tcW w:w="3799" w:type="dxa"/>
          </w:tcPr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SOC 127</w:t>
            </w:r>
          </w:p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Etkili Konuşma Teknikleri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676FE9">
            <w:r w:rsidRPr="00C24F22">
              <w:t>Öğr. Gör. Çağrı KAYGISIZ</w:t>
            </w:r>
            <w:r w:rsidRPr="00C24F22">
              <w:tab/>
            </w:r>
          </w:p>
        </w:tc>
        <w:tc>
          <w:tcPr>
            <w:tcW w:w="2127" w:type="dxa"/>
          </w:tcPr>
          <w:p w:rsidR="00142983" w:rsidRDefault="00A440A7" w:rsidP="00A440A7">
            <w:pPr>
              <w:jc w:val="center"/>
            </w:pPr>
            <w:r>
              <w:t>Proje</w:t>
            </w:r>
          </w:p>
        </w:tc>
        <w:tc>
          <w:tcPr>
            <w:tcW w:w="1701" w:type="dxa"/>
          </w:tcPr>
          <w:p w:rsidR="00142983" w:rsidRDefault="00142983" w:rsidP="00676FE9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PHY 300</w:t>
            </w:r>
          </w:p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Kuantum Fiziğine Giriş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42983" w:rsidRDefault="00142983" w:rsidP="00C24F22"/>
          <w:p w:rsidR="00142983" w:rsidRDefault="00142983" w:rsidP="00C24F22">
            <w:r>
              <w:t>Doç. Dr. Suat Dengiz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142983" w:rsidRDefault="00142983" w:rsidP="00FA21C4">
            <w:pPr>
              <w:jc w:val="center"/>
            </w:pPr>
          </w:p>
          <w:p w:rsidR="00142983" w:rsidRDefault="00142983" w:rsidP="00FA21C4">
            <w:pPr>
              <w:jc w:val="center"/>
            </w:pPr>
            <w:r w:rsidRPr="00456D90">
              <w:t>Moodle</w:t>
            </w:r>
            <w:r>
              <w:t>/</w:t>
            </w:r>
            <w:r w:rsidRPr="00456D90">
              <w:t>ALMS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42983" w:rsidRDefault="00142983" w:rsidP="00C24F22">
            <w:r>
              <w:t xml:space="preserve">10 Mayıs 2020 </w:t>
            </w:r>
          </w:p>
          <w:p w:rsidR="00142983" w:rsidRDefault="00142983" w:rsidP="00C24F22">
            <w:r>
              <w:t>Pazar</w:t>
            </w:r>
          </w:p>
          <w:p w:rsidR="00142983" w:rsidRDefault="00142983" w:rsidP="00C24F22">
            <w:r>
              <w:t>13:40-15:30</w:t>
            </w:r>
          </w:p>
        </w:tc>
      </w:tr>
      <w:tr w:rsidR="00142983" w:rsidTr="00D82D08">
        <w:tc>
          <w:tcPr>
            <w:tcW w:w="3799" w:type="dxa"/>
          </w:tcPr>
          <w:p w:rsidR="00142983" w:rsidRPr="00FA21C4" w:rsidRDefault="00142983" w:rsidP="0092076A">
            <w:pPr>
              <w:rPr>
                <w:b/>
              </w:rPr>
            </w:pPr>
            <w:r w:rsidRPr="00FA21C4">
              <w:rPr>
                <w:b/>
              </w:rPr>
              <w:t>SOC 101</w:t>
            </w:r>
          </w:p>
          <w:p w:rsidR="00142983" w:rsidRPr="00FA21C4" w:rsidRDefault="00142983" w:rsidP="0092076A">
            <w:pPr>
              <w:rPr>
                <w:b/>
              </w:rPr>
            </w:pPr>
            <w:r w:rsidRPr="00FA21C4">
              <w:rPr>
                <w:b/>
              </w:rPr>
              <w:t>Çatışma Yönetimi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C24F22">
            <w:r w:rsidRPr="0092076A">
              <w:t>Dr. Ergun MENGİ</w:t>
            </w:r>
          </w:p>
        </w:tc>
        <w:tc>
          <w:tcPr>
            <w:tcW w:w="2127" w:type="dxa"/>
          </w:tcPr>
          <w:p w:rsidR="00142983" w:rsidRDefault="00142983" w:rsidP="00EB188A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92076A">
            <w:pPr>
              <w:rPr>
                <w:b/>
              </w:rPr>
            </w:pPr>
            <w:r w:rsidRPr="00FA21C4">
              <w:rPr>
                <w:b/>
              </w:rPr>
              <w:t>SOC 108</w:t>
            </w:r>
          </w:p>
          <w:p w:rsidR="00142983" w:rsidRPr="00FA21C4" w:rsidRDefault="00142983" w:rsidP="0092076A">
            <w:pPr>
              <w:rPr>
                <w:b/>
              </w:rPr>
            </w:pPr>
            <w:r w:rsidRPr="00FA21C4">
              <w:rPr>
                <w:b/>
              </w:rPr>
              <w:t>Avrupa ve AB Politikaları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C24F22">
            <w:r w:rsidRPr="0092076A">
              <w:t>Dr. Ergun MENGİ</w:t>
            </w:r>
          </w:p>
        </w:tc>
        <w:tc>
          <w:tcPr>
            <w:tcW w:w="2127" w:type="dxa"/>
          </w:tcPr>
          <w:p w:rsidR="00142983" w:rsidRDefault="00142983" w:rsidP="00EB188A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MUS 101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Müzik Tarihi</w:t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C24F22">
            <w:r>
              <w:t>Prof. Dr.</w:t>
            </w:r>
            <w:r w:rsidR="009604DD">
              <w:t xml:space="preserve"> </w:t>
            </w:r>
            <w:r>
              <w:t>R. Engin SANSA</w:t>
            </w:r>
          </w:p>
        </w:tc>
        <w:tc>
          <w:tcPr>
            <w:tcW w:w="2127" w:type="dxa"/>
          </w:tcPr>
          <w:p w:rsidR="00142983" w:rsidRDefault="00904E17" w:rsidP="00904E17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MUS 102</w:t>
            </w:r>
          </w:p>
          <w:p w:rsidR="00142983" w:rsidRPr="00FA21C4" w:rsidRDefault="00142983" w:rsidP="00C24F22">
            <w:pPr>
              <w:rPr>
                <w:b/>
              </w:rPr>
            </w:pPr>
            <w:r w:rsidRPr="00FA21C4">
              <w:rPr>
                <w:b/>
              </w:rPr>
              <w:t>Caz Tarihi</w:t>
            </w:r>
          </w:p>
        </w:tc>
        <w:tc>
          <w:tcPr>
            <w:tcW w:w="2835" w:type="dxa"/>
          </w:tcPr>
          <w:p w:rsidR="00142983" w:rsidRDefault="00142983" w:rsidP="00C24F22">
            <w:r>
              <w:t>Prof. Dr. R. Engin SANSA</w:t>
            </w:r>
          </w:p>
        </w:tc>
        <w:tc>
          <w:tcPr>
            <w:tcW w:w="2127" w:type="dxa"/>
          </w:tcPr>
          <w:p w:rsidR="00142983" w:rsidRDefault="00904E17" w:rsidP="00904E17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 xml:space="preserve">HİST 118 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Siyasi Tarih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A25F29" w:rsidRDefault="00A25F29" w:rsidP="00C24F22"/>
          <w:p w:rsidR="00142983" w:rsidRDefault="00142983" w:rsidP="00C24F22">
            <w:r w:rsidRPr="008638C3">
              <w:t xml:space="preserve">Öğr. Gör. Bünyamin </w:t>
            </w:r>
            <w:proofErr w:type="spellStart"/>
            <w:r w:rsidRPr="008638C3">
              <w:t>Punar</w:t>
            </w:r>
            <w:proofErr w:type="spellEnd"/>
          </w:p>
        </w:tc>
        <w:tc>
          <w:tcPr>
            <w:tcW w:w="2127" w:type="dxa"/>
            <w:shd w:val="clear" w:color="auto" w:fill="D9E2F3" w:themeFill="accent5" w:themeFillTint="33"/>
          </w:tcPr>
          <w:p w:rsidR="00A25F29" w:rsidRDefault="00A25F29" w:rsidP="00A25F29">
            <w:pPr>
              <w:jc w:val="center"/>
            </w:pPr>
          </w:p>
          <w:p w:rsidR="00142983" w:rsidRDefault="00A25F29" w:rsidP="00A25F29">
            <w:pPr>
              <w:jc w:val="center"/>
            </w:pPr>
            <w:proofErr w:type="spellStart"/>
            <w:r>
              <w:t>Enokta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:rsidR="00A25F29" w:rsidRDefault="00A25F29" w:rsidP="00A25F29">
            <w:r>
              <w:t>05 Mayıs 2020</w:t>
            </w:r>
          </w:p>
          <w:p w:rsidR="00A25F29" w:rsidRDefault="00A25F29" w:rsidP="00A25F29">
            <w:r>
              <w:t xml:space="preserve"> Salı</w:t>
            </w:r>
          </w:p>
          <w:p w:rsidR="00142983" w:rsidRDefault="00A25F29" w:rsidP="00A25F29">
            <w:r>
              <w:t>15:40-16:40</w:t>
            </w:r>
          </w:p>
        </w:tc>
      </w:tr>
      <w:tr w:rsidR="00142983" w:rsidTr="00D82D08">
        <w:tc>
          <w:tcPr>
            <w:tcW w:w="3799" w:type="dxa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HUM 105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Osmanlı Modernleşme Tarihi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Pr="008638C3" w:rsidRDefault="00142983" w:rsidP="00C24F22">
            <w:r w:rsidRPr="008638C3">
              <w:t>Öğr. Gör. Sibel İmren Öztürk</w:t>
            </w:r>
          </w:p>
        </w:tc>
        <w:tc>
          <w:tcPr>
            <w:tcW w:w="2127" w:type="dxa"/>
          </w:tcPr>
          <w:p w:rsidR="00142983" w:rsidRPr="008638C3" w:rsidRDefault="00C97102" w:rsidP="00C97102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TUR 203</w:t>
            </w:r>
          </w:p>
          <w:p w:rsidR="00142983" w:rsidRPr="00FA21C4" w:rsidRDefault="00142983" w:rsidP="008638C3">
            <w:pPr>
              <w:rPr>
                <w:b/>
              </w:rPr>
            </w:pPr>
            <w:proofErr w:type="spellStart"/>
            <w:r w:rsidRPr="00FA21C4">
              <w:rPr>
                <w:b/>
              </w:rPr>
              <w:t>Metindilbilime</w:t>
            </w:r>
            <w:proofErr w:type="spellEnd"/>
            <w:r w:rsidRPr="00FA21C4">
              <w:rPr>
                <w:b/>
              </w:rPr>
              <w:t xml:space="preserve"> Giriş</w:t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Pr="008638C3" w:rsidRDefault="00142983" w:rsidP="00C24F22">
            <w:r>
              <w:t>Öğr. Gör. Orhun Taşpınar</w:t>
            </w:r>
          </w:p>
        </w:tc>
        <w:tc>
          <w:tcPr>
            <w:tcW w:w="2127" w:type="dxa"/>
          </w:tcPr>
          <w:p w:rsidR="00142983" w:rsidRPr="008638C3" w:rsidRDefault="00904E17" w:rsidP="00D82D08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TUR 205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Dünya Yazısına Bir Bakış</w:t>
            </w:r>
          </w:p>
        </w:tc>
        <w:tc>
          <w:tcPr>
            <w:tcW w:w="2835" w:type="dxa"/>
          </w:tcPr>
          <w:p w:rsidR="00142983" w:rsidRDefault="00142983" w:rsidP="00C24F22">
            <w:r>
              <w:t>Öğr. Gör. Orhun Taşpınar</w:t>
            </w:r>
          </w:p>
        </w:tc>
        <w:tc>
          <w:tcPr>
            <w:tcW w:w="2127" w:type="dxa"/>
          </w:tcPr>
          <w:p w:rsidR="00142983" w:rsidRDefault="00904E17" w:rsidP="00FF630C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SOC 103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Uluslararası İlişkilerin Temelleri</w:t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42983" w:rsidRDefault="00142983" w:rsidP="008638C3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ValeriaGionatta</w:t>
            </w:r>
            <w:proofErr w:type="spellEnd"/>
          </w:p>
          <w:p w:rsidR="00142983" w:rsidRDefault="00142983" w:rsidP="00C24F22"/>
        </w:tc>
        <w:tc>
          <w:tcPr>
            <w:tcW w:w="2127" w:type="dxa"/>
            <w:shd w:val="clear" w:color="auto" w:fill="D9E2F3" w:themeFill="accent5" w:themeFillTint="33"/>
          </w:tcPr>
          <w:p w:rsidR="00142983" w:rsidRDefault="00A440A7" w:rsidP="00A440A7">
            <w:pPr>
              <w:jc w:val="center"/>
            </w:pPr>
            <w:r>
              <w:t>Ödev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42983" w:rsidRDefault="00142983" w:rsidP="00C24F22"/>
        </w:tc>
      </w:tr>
      <w:tr w:rsidR="00142983" w:rsidTr="00D82D08">
        <w:tc>
          <w:tcPr>
            <w:tcW w:w="3799" w:type="dxa"/>
            <w:shd w:val="clear" w:color="auto" w:fill="D9E2F3" w:themeFill="accent5" w:themeFillTint="33"/>
          </w:tcPr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SOC 109</w:t>
            </w:r>
          </w:p>
          <w:p w:rsidR="00142983" w:rsidRPr="00FA21C4" w:rsidRDefault="00142983" w:rsidP="008638C3">
            <w:pPr>
              <w:rPr>
                <w:b/>
              </w:rPr>
            </w:pPr>
            <w:r w:rsidRPr="00FA21C4">
              <w:rPr>
                <w:b/>
              </w:rPr>
              <w:t>Demokrasi ve Demokratikleşme Süreci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142983" w:rsidRDefault="00142983" w:rsidP="008638C3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ValeriaGionatta</w:t>
            </w:r>
            <w:proofErr w:type="spellEnd"/>
          </w:p>
          <w:p w:rsidR="00142983" w:rsidRDefault="00142983" w:rsidP="00C24F22"/>
        </w:tc>
        <w:tc>
          <w:tcPr>
            <w:tcW w:w="2127" w:type="dxa"/>
            <w:shd w:val="clear" w:color="auto" w:fill="D9E2F3" w:themeFill="accent5" w:themeFillTint="33"/>
          </w:tcPr>
          <w:p w:rsidR="00142983" w:rsidRDefault="00A440A7" w:rsidP="00A440A7">
            <w:pPr>
              <w:jc w:val="center"/>
            </w:pPr>
            <w:r>
              <w:t>Ödev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42983" w:rsidRDefault="00142983" w:rsidP="00C24F22"/>
        </w:tc>
      </w:tr>
      <w:tr w:rsidR="00142983" w:rsidTr="00D82D08">
        <w:tc>
          <w:tcPr>
            <w:tcW w:w="3799" w:type="dxa"/>
          </w:tcPr>
          <w:p w:rsidR="00142983" w:rsidRPr="00FA21C4" w:rsidRDefault="00142983" w:rsidP="00085F85">
            <w:pPr>
              <w:rPr>
                <w:b/>
              </w:rPr>
            </w:pPr>
            <w:r w:rsidRPr="00FA21C4">
              <w:rPr>
                <w:b/>
              </w:rPr>
              <w:t>SOC 107</w:t>
            </w:r>
          </w:p>
          <w:p w:rsidR="00142983" w:rsidRPr="00FA21C4" w:rsidRDefault="00142983" w:rsidP="00085F85">
            <w:pPr>
              <w:rPr>
                <w:b/>
              </w:rPr>
            </w:pPr>
            <w:r w:rsidRPr="00FA21C4">
              <w:rPr>
                <w:b/>
              </w:rPr>
              <w:t>Avrupa Birliği Gelişim Süreci</w:t>
            </w:r>
            <w:r w:rsidRPr="00FA21C4">
              <w:rPr>
                <w:b/>
              </w:rPr>
              <w:tab/>
            </w:r>
            <w:r w:rsidRPr="00FA21C4">
              <w:rPr>
                <w:b/>
              </w:rPr>
              <w:tab/>
            </w:r>
          </w:p>
        </w:tc>
        <w:tc>
          <w:tcPr>
            <w:tcW w:w="2835" w:type="dxa"/>
          </w:tcPr>
          <w:p w:rsidR="00142983" w:rsidRDefault="00142983" w:rsidP="008638C3">
            <w:r>
              <w:t xml:space="preserve">Doç. Dr. </w:t>
            </w:r>
            <w:r w:rsidRPr="00085F85">
              <w:t>Güray Alpar</w:t>
            </w:r>
          </w:p>
        </w:tc>
        <w:tc>
          <w:tcPr>
            <w:tcW w:w="2127" w:type="dxa"/>
          </w:tcPr>
          <w:p w:rsidR="00142983" w:rsidRDefault="00142983" w:rsidP="009D1DBE">
            <w:pPr>
              <w:jc w:val="center"/>
            </w:pPr>
            <w:r>
              <w:t>Ödev</w:t>
            </w:r>
          </w:p>
        </w:tc>
        <w:tc>
          <w:tcPr>
            <w:tcW w:w="1701" w:type="dxa"/>
          </w:tcPr>
          <w:p w:rsidR="00142983" w:rsidRDefault="00142983" w:rsidP="00C24F22"/>
        </w:tc>
      </w:tr>
    </w:tbl>
    <w:p w:rsidR="00676FE9" w:rsidRDefault="00676FE9"/>
    <w:sectPr w:rsidR="00676FE9" w:rsidSect="00FA21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969"/>
    <w:rsid w:val="000234EE"/>
    <w:rsid w:val="00054D90"/>
    <w:rsid w:val="00085F85"/>
    <w:rsid w:val="00115317"/>
    <w:rsid w:val="001168F1"/>
    <w:rsid w:val="00142983"/>
    <w:rsid w:val="0022133E"/>
    <w:rsid w:val="002371C0"/>
    <w:rsid w:val="00281C06"/>
    <w:rsid w:val="002900D7"/>
    <w:rsid w:val="00313E04"/>
    <w:rsid w:val="00335468"/>
    <w:rsid w:val="00374642"/>
    <w:rsid w:val="00383426"/>
    <w:rsid w:val="003B1B4A"/>
    <w:rsid w:val="00456D90"/>
    <w:rsid w:val="00477BEB"/>
    <w:rsid w:val="004B21DC"/>
    <w:rsid w:val="004D1880"/>
    <w:rsid w:val="00507F0B"/>
    <w:rsid w:val="00546FB2"/>
    <w:rsid w:val="00546FDA"/>
    <w:rsid w:val="00635969"/>
    <w:rsid w:val="00667796"/>
    <w:rsid w:val="00676FE9"/>
    <w:rsid w:val="006E63D0"/>
    <w:rsid w:val="00716F37"/>
    <w:rsid w:val="007521A2"/>
    <w:rsid w:val="00795B07"/>
    <w:rsid w:val="008638C3"/>
    <w:rsid w:val="00885D21"/>
    <w:rsid w:val="00904E17"/>
    <w:rsid w:val="0092076A"/>
    <w:rsid w:val="00941409"/>
    <w:rsid w:val="009604DD"/>
    <w:rsid w:val="009742AA"/>
    <w:rsid w:val="009D0371"/>
    <w:rsid w:val="009D1DBE"/>
    <w:rsid w:val="00A00004"/>
    <w:rsid w:val="00A25F29"/>
    <w:rsid w:val="00A440A7"/>
    <w:rsid w:val="00B80629"/>
    <w:rsid w:val="00BF4D11"/>
    <w:rsid w:val="00C11E97"/>
    <w:rsid w:val="00C24F22"/>
    <w:rsid w:val="00C45653"/>
    <w:rsid w:val="00C85A0A"/>
    <w:rsid w:val="00C97102"/>
    <w:rsid w:val="00CC3296"/>
    <w:rsid w:val="00D131AA"/>
    <w:rsid w:val="00D82D08"/>
    <w:rsid w:val="00D96E0D"/>
    <w:rsid w:val="00DC6630"/>
    <w:rsid w:val="00DF44AF"/>
    <w:rsid w:val="00E04F3E"/>
    <w:rsid w:val="00E83E17"/>
    <w:rsid w:val="00EA183F"/>
    <w:rsid w:val="00EA73BC"/>
    <w:rsid w:val="00EB1753"/>
    <w:rsid w:val="00EB188A"/>
    <w:rsid w:val="00EB4524"/>
    <w:rsid w:val="00EE1CF7"/>
    <w:rsid w:val="00EF4BE6"/>
    <w:rsid w:val="00EF6EBB"/>
    <w:rsid w:val="00F30BFA"/>
    <w:rsid w:val="00F93999"/>
    <w:rsid w:val="00FA21C4"/>
    <w:rsid w:val="00FD07F6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D326"/>
  <w15:docId w15:val="{1CE4E132-86BE-4F8A-86CB-527EF41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Tolga ESKİTOROS</cp:lastModifiedBy>
  <cp:revision>25</cp:revision>
  <dcterms:created xsi:type="dcterms:W3CDTF">2020-04-13T13:44:00Z</dcterms:created>
  <dcterms:modified xsi:type="dcterms:W3CDTF">2020-06-03T11:50:00Z</dcterms:modified>
</cp:coreProperties>
</file>